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B49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604098">
        <w:rPr>
          <w:rFonts w:ascii="Times New Roman" w:hAnsi="Times New Roman"/>
          <w:color w:val="000000"/>
          <w:sz w:val="28"/>
          <w:szCs w:val="28"/>
        </w:rPr>
        <w:t xml:space="preserve"> № 2</w:t>
      </w:r>
    </w:p>
    <w:p w:rsidR="00B31B49" w:rsidRPr="00E214E3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</w:p>
    <w:p w:rsidR="00B31B49" w:rsidRPr="002E78F9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УТВЕРЖДЕН</w:t>
      </w:r>
    </w:p>
    <w:p w:rsidR="00B31B49" w:rsidRPr="00B00471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постановлением администрации</w:t>
      </w:r>
    </w:p>
    <w:p w:rsidR="00B31B49" w:rsidRPr="00B00471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B31B49" w:rsidRPr="00B00471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Тимашевский район</w:t>
      </w:r>
    </w:p>
    <w:p w:rsidR="00B31B49" w:rsidRPr="00B00471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от _____________ №  _____</w:t>
      </w:r>
    </w:p>
    <w:p w:rsidR="00EE583C" w:rsidRDefault="00EE583C" w:rsidP="00802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83C" w:rsidRPr="00B31B49" w:rsidRDefault="00EE583C" w:rsidP="00802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4E82" w:rsidRDefault="003A4E82" w:rsidP="008029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232">
        <w:rPr>
          <w:rFonts w:ascii="Times New Roman" w:hAnsi="Times New Roman" w:cs="Times New Roman"/>
          <w:sz w:val="28"/>
          <w:szCs w:val="28"/>
        </w:rPr>
        <w:t>СОСТАВ</w:t>
      </w:r>
    </w:p>
    <w:p w:rsidR="00AE55DF" w:rsidRPr="00B91460" w:rsidRDefault="00AE55DF" w:rsidP="00B9146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91460">
        <w:rPr>
          <w:rFonts w:ascii="Times New Roman" w:hAnsi="Times New Roman"/>
          <w:b w:val="0"/>
          <w:sz w:val="28"/>
          <w:szCs w:val="28"/>
        </w:rPr>
        <w:t>комиссии</w:t>
      </w:r>
      <w:r w:rsidR="008814DD" w:rsidRPr="00B91460">
        <w:rPr>
          <w:rFonts w:ascii="Times New Roman" w:hAnsi="Times New Roman"/>
          <w:b w:val="0"/>
          <w:sz w:val="28"/>
          <w:szCs w:val="28"/>
        </w:rPr>
        <w:t xml:space="preserve"> </w:t>
      </w:r>
      <w:r w:rsidR="00B91460" w:rsidRPr="00B91460">
        <w:rPr>
          <w:rFonts w:ascii="Times New Roman" w:hAnsi="Times New Roman"/>
          <w:b w:val="0"/>
          <w:sz w:val="28"/>
          <w:szCs w:val="28"/>
        </w:rPr>
        <w:t xml:space="preserve">районного </w:t>
      </w:r>
      <w:r w:rsidR="008A4976" w:rsidRPr="00B91460">
        <w:rPr>
          <w:rFonts w:ascii="Times New Roman" w:hAnsi="Times New Roman"/>
          <w:b w:val="0"/>
          <w:sz w:val="28"/>
          <w:szCs w:val="28"/>
        </w:rPr>
        <w:t xml:space="preserve">конкурса </w:t>
      </w:r>
      <w:r w:rsidR="00B91460" w:rsidRPr="00B91460">
        <w:rPr>
          <w:rFonts w:ascii="Times New Roman" w:hAnsi="Times New Roman" w:cs="Times New Roman"/>
          <w:b w:val="0"/>
          <w:sz w:val="28"/>
          <w:szCs w:val="28"/>
        </w:rPr>
        <w:t>«Лучшее</w:t>
      </w:r>
      <w:r w:rsidRPr="00B9146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91460" w:rsidRPr="00B91460">
        <w:rPr>
          <w:rFonts w:ascii="Times New Roman" w:hAnsi="Times New Roman" w:cs="Times New Roman"/>
          <w:b w:val="0"/>
          <w:sz w:val="28"/>
          <w:szCs w:val="28"/>
        </w:rPr>
        <w:t>коллективное средство размещения</w:t>
      </w:r>
      <w:r w:rsidRPr="00B91460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</w:t>
      </w:r>
      <w:r w:rsidR="00B91460" w:rsidRPr="00B9146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91460">
        <w:rPr>
          <w:rFonts w:ascii="Times New Roman" w:hAnsi="Times New Roman" w:cs="Times New Roman"/>
          <w:b w:val="0"/>
          <w:sz w:val="28"/>
          <w:szCs w:val="28"/>
        </w:rPr>
        <w:t>образования Тимашевский район»</w:t>
      </w:r>
    </w:p>
    <w:p w:rsidR="003A4E82" w:rsidRPr="00B91460" w:rsidRDefault="003A4E82" w:rsidP="00AE55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583C" w:rsidRDefault="00EE583C" w:rsidP="00802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72" w:type="dxa"/>
        <w:tblInd w:w="87" w:type="dxa"/>
        <w:tblLook w:val="0000" w:firstRow="0" w:lastRow="0" w:firstColumn="0" w:lastColumn="0" w:noHBand="0" w:noVBand="0"/>
      </w:tblPr>
      <w:tblGrid>
        <w:gridCol w:w="3413"/>
        <w:gridCol w:w="6359"/>
      </w:tblGrid>
      <w:tr w:rsidR="00A816D0" w:rsidRPr="00406C3F" w:rsidTr="001D36BD">
        <w:trPr>
          <w:trHeight w:val="784"/>
        </w:trPr>
        <w:tc>
          <w:tcPr>
            <w:tcW w:w="3413" w:type="dxa"/>
          </w:tcPr>
          <w:p w:rsidR="002D511A" w:rsidRPr="00406C3F" w:rsidRDefault="002D511A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6C3F">
              <w:rPr>
                <w:rFonts w:ascii="Times New Roman" w:hAnsi="Times New Roman"/>
                <w:sz w:val="28"/>
                <w:szCs w:val="28"/>
              </w:rPr>
              <w:t>Репях</w:t>
            </w:r>
            <w:proofErr w:type="spellEnd"/>
          </w:p>
          <w:p w:rsidR="002D511A" w:rsidRPr="00406C3F" w:rsidRDefault="002D511A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>Игорь Борисович</w:t>
            </w:r>
          </w:p>
          <w:p w:rsidR="00093C1F" w:rsidRPr="00406C3F" w:rsidRDefault="00093C1F" w:rsidP="002D51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9" w:type="dxa"/>
          </w:tcPr>
          <w:p w:rsidR="00A816D0" w:rsidRPr="00406C3F" w:rsidRDefault="00A816D0" w:rsidP="007408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>-</w:t>
            </w:r>
            <w:r w:rsidR="00110D9B" w:rsidRPr="00406C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6EC1" w:rsidRPr="00406C3F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Ти</w:t>
            </w:r>
            <w:r w:rsidR="00EE583C" w:rsidRPr="00406C3F">
              <w:rPr>
                <w:rFonts w:ascii="Times New Roman" w:hAnsi="Times New Roman"/>
                <w:sz w:val="28"/>
                <w:szCs w:val="28"/>
              </w:rPr>
              <w:t>машевский  район, председатель</w:t>
            </w:r>
            <w:r w:rsidR="00880FDA" w:rsidRPr="00406C3F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  <w:r w:rsidR="00EE583C" w:rsidRPr="00406C3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D36BD" w:rsidRPr="00406C3F" w:rsidRDefault="001D36BD" w:rsidP="007408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1B49" w:rsidRPr="00406C3F" w:rsidTr="001D36BD">
        <w:trPr>
          <w:trHeight w:val="545"/>
        </w:trPr>
        <w:tc>
          <w:tcPr>
            <w:tcW w:w="3413" w:type="dxa"/>
          </w:tcPr>
          <w:p w:rsidR="00B31B49" w:rsidRPr="00406C3F" w:rsidRDefault="00B91460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6C3F">
              <w:rPr>
                <w:rFonts w:ascii="Times New Roman" w:hAnsi="Times New Roman"/>
                <w:sz w:val="28"/>
                <w:szCs w:val="28"/>
              </w:rPr>
              <w:t>Петченко</w:t>
            </w:r>
            <w:proofErr w:type="spellEnd"/>
          </w:p>
          <w:p w:rsidR="00AE55DF" w:rsidRPr="00406C3F" w:rsidRDefault="00B91460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>Татьяна Анатольевна</w:t>
            </w:r>
          </w:p>
          <w:p w:rsidR="00093C1F" w:rsidRPr="00406C3F" w:rsidRDefault="00093C1F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9" w:type="dxa"/>
          </w:tcPr>
          <w:p w:rsidR="001D36BD" w:rsidRPr="00406C3F" w:rsidRDefault="0074088D" w:rsidP="00880F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>- ведущий специалист отдела экономики и прогнозирования администрации муниципального образования Тимашевский район</w:t>
            </w:r>
            <w:r w:rsidR="00EE583C" w:rsidRPr="00406C3F">
              <w:rPr>
                <w:rFonts w:ascii="Times New Roman" w:hAnsi="Times New Roman"/>
                <w:sz w:val="28"/>
                <w:szCs w:val="28"/>
              </w:rPr>
              <w:t xml:space="preserve">, секретарь </w:t>
            </w:r>
            <w:r w:rsidR="00880FDA" w:rsidRPr="00406C3F">
              <w:rPr>
                <w:rFonts w:ascii="Times New Roman" w:hAnsi="Times New Roman"/>
                <w:sz w:val="28"/>
                <w:szCs w:val="28"/>
              </w:rPr>
              <w:t>комиссии</w:t>
            </w:r>
            <w:r w:rsidR="00110D9B" w:rsidRPr="00406C3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04098" w:rsidRPr="00406C3F" w:rsidTr="001D36BD">
        <w:trPr>
          <w:trHeight w:val="493"/>
        </w:trPr>
        <w:tc>
          <w:tcPr>
            <w:tcW w:w="3413" w:type="dxa"/>
          </w:tcPr>
          <w:p w:rsidR="00604098" w:rsidRPr="00406C3F" w:rsidRDefault="00604098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9" w:type="dxa"/>
          </w:tcPr>
          <w:p w:rsidR="00EE583C" w:rsidRPr="00406C3F" w:rsidRDefault="00EE583C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04098" w:rsidRPr="00406C3F" w:rsidRDefault="00604098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 xml:space="preserve">Члены </w:t>
            </w:r>
            <w:r w:rsidR="00AD3D5B" w:rsidRPr="00406C3F">
              <w:rPr>
                <w:rFonts w:ascii="Times New Roman" w:hAnsi="Times New Roman"/>
                <w:sz w:val="28"/>
                <w:szCs w:val="28"/>
              </w:rPr>
              <w:t>комиссии</w:t>
            </w:r>
            <w:r w:rsidR="00EE583C" w:rsidRPr="00406C3F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E583C" w:rsidRPr="00406C3F" w:rsidRDefault="00EE583C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651E" w:rsidRPr="00406C3F" w:rsidTr="001D36BD">
        <w:trPr>
          <w:trHeight w:val="493"/>
        </w:trPr>
        <w:tc>
          <w:tcPr>
            <w:tcW w:w="3413" w:type="dxa"/>
          </w:tcPr>
          <w:p w:rsidR="0003651E" w:rsidRPr="00406C3F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>Баженова</w:t>
            </w:r>
          </w:p>
          <w:p w:rsidR="0003651E" w:rsidRPr="00406C3F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>Ольга Геннадиевна</w:t>
            </w:r>
          </w:p>
          <w:p w:rsidR="0003651E" w:rsidRPr="00406C3F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9" w:type="dxa"/>
          </w:tcPr>
          <w:p w:rsidR="0003651E" w:rsidRPr="00406C3F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 xml:space="preserve">- начальник </w:t>
            </w:r>
            <w:r w:rsidRPr="00406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финансового управления администрации муниципального образования Тимашевский район;</w:t>
            </w:r>
          </w:p>
          <w:p w:rsidR="0003651E" w:rsidRPr="00406C3F" w:rsidRDefault="0003651E" w:rsidP="00997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651E" w:rsidRPr="00406C3F" w:rsidTr="001D36BD">
        <w:trPr>
          <w:trHeight w:val="493"/>
        </w:trPr>
        <w:tc>
          <w:tcPr>
            <w:tcW w:w="3413" w:type="dxa"/>
          </w:tcPr>
          <w:p w:rsidR="0003651E" w:rsidRPr="00406C3F" w:rsidRDefault="00EB5441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>Лапин</w:t>
            </w:r>
          </w:p>
          <w:p w:rsidR="0003651E" w:rsidRPr="00406C3F" w:rsidRDefault="00EB5441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>Владимир Николаевич</w:t>
            </w:r>
          </w:p>
        </w:tc>
        <w:tc>
          <w:tcPr>
            <w:tcW w:w="6359" w:type="dxa"/>
          </w:tcPr>
          <w:p w:rsidR="00ED2ABE" w:rsidRPr="00406C3F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B5441" w:rsidRPr="00406C3F">
              <w:rPr>
                <w:rFonts w:ascii="Times New Roman" w:hAnsi="Times New Roman"/>
                <w:sz w:val="28"/>
                <w:szCs w:val="28"/>
              </w:rPr>
              <w:t>заместитель главного</w:t>
            </w:r>
            <w:r w:rsidRPr="00406C3F">
              <w:rPr>
                <w:rFonts w:ascii="Times New Roman" w:hAnsi="Times New Roman"/>
                <w:sz w:val="28"/>
                <w:szCs w:val="28"/>
              </w:rPr>
              <w:t xml:space="preserve"> редактор </w:t>
            </w:r>
            <w:r w:rsidR="00EB5441" w:rsidRPr="00406C3F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ED2ABE" w:rsidRPr="00406C3F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 xml:space="preserve">ООО </w:t>
            </w:r>
            <w:r w:rsidR="00ED2ABE" w:rsidRPr="00406C3F">
              <w:rPr>
                <w:rFonts w:ascii="Times New Roman" w:hAnsi="Times New Roman"/>
                <w:sz w:val="28"/>
                <w:szCs w:val="28"/>
              </w:rPr>
              <w:t>«Р</w:t>
            </w:r>
            <w:r w:rsidRPr="00406C3F">
              <w:rPr>
                <w:rFonts w:ascii="Times New Roman" w:hAnsi="Times New Roman"/>
                <w:sz w:val="28"/>
                <w:szCs w:val="28"/>
              </w:rPr>
              <w:t xml:space="preserve">едакция газеты «Знамя труда» </w:t>
            </w:r>
          </w:p>
          <w:p w:rsidR="0003651E" w:rsidRPr="00406C3F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  <w:p w:rsidR="0003651E" w:rsidRPr="00406C3F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633" w:rsidRPr="00406C3F" w:rsidTr="001D36BD">
        <w:trPr>
          <w:trHeight w:val="493"/>
        </w:trPr>
        <w:tc>
          <w:tcPr>
            <w:tcW w:w="3413" w:type="dxa"/>
          </w:tcPr>
          <w:p w:rsidR="00CF2633" w:rsidRPr="00406C3F" w:rsidRDefault="00CF2633" w:rsidP="008F56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6C3F">
              <w:rPr>
                <w:rFonts w:ascii="Times New Roman" w:hAnsi="Times New Roman"/>
                <w:sz w:val="28"/>
                <w:szCs w:val="28"/>
              </w:rPr>
              <w:t>Лукоянов</w:t>
            </w:r>
            <w:proofErr w:type="spellEnd"/>
          </w:p>
          <w:p w:rsidR="00CF2633" w:rsidRPr="00406C3F" w:rsidRDefault="00CF2633" w:rsidP="008F56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>Юрий Владимирович</w:t>
            </w:r>
          </w:p>
          <w:p w:rsidR="00CF2633" w:rsidRPr="00406C3F" w:rsidRDefault="00CF2633" w:rsidP="008F56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9" w:type="dxa"/>
          </w:tcPr>
          <w:p w:rsidR="00CF2633" w:rsidRPr="00406C3F" w:rsidRDefault="00CF2633" w:rsidP="008F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06C3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406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ООО «</w:t>
            </w:r>
            <w:proofErr w:type="spellStart"/>
            <w:r w:rsidRPr="00406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Агроцентр</w:t>
            </w:r>
            <w:proofErr w:type="spellEnd"/>
            <w:r w:rsidRPr="00406C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</w:t>
            </w:r>
            <w:r w:rsidRPr="00406C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общественный представитель Уполномоченного по защите прав предпринимателей в Краснодарском крае </w:t>
            </w:r>
            <w:proofErr w:type="gramStart"/>
            <w:r w:rsidRPr="00406C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406C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06C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Тимашевском</w:t>
            </w:r>
            <w:proofErr w:type="gramEnd"/>
            <w:r w:rsidRPr="00406C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районе </w:t>
            </w:r>
            <w:r w:rsidRPr="00406C3F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  <w:p w:rsidR="00CF2633" w:rsidRPr="00406C3F" w:rsidRDefault="00CF2633" w:rsidP="008F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06C3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F2633" w:rsidRPr="00406C3F" w:rsidTr="001D36BD">
        <w:trPr>
          <w:trHeight w:val="493"/>
        </w:trPr>
        <w:tc>
          <w:tcPr>
            <w:tcW w:w="3413" w:type="dxa"/>
          </w:tcPr>
          <w:p w:rsidR="00CF2633" w:rsidRPr="00406C3F" w:rsidRDefault="00CF2633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>Остапенко</w:t>
            </w:r>
          </w:p>
          <w:p w:rsidR="00CF2633" w:rsidRPr="00406C3F" w:rsidRDefault="00CF2633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>Марина Анатольевна</w:t>
            </w:r>
          </w:p>
        </w:tc>
        <w:tc>
          <w:tcPr>
            <w:tcW w:w="6359" w:type="dxa"/>
          </w:tcPr>
          <w:p w:rsidR="00CF2633" w:rsidRPr="00406C3F" w:rsidRDefault="00CF2633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>- начальник отдела экономики и прогнозирования администрации муниципального образования Тимашевский район;</w:t>
            </w:r>
          </w:p>
          <w:p w:rsidR="00CF2633" w:rsidRPr="00406C3F" w:rsidRDefault="00CF2633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633" w:rsidRPr="00406C3F" w:rsidTr="001D36BD">
        <w:trPr>
          <w:trHeight w:val="493"/>
        </w:trPr>
        <w:tc>
          <w:tcPr>
            <w:tcW w:w="3413" w:type="dxa"/>
          </w:tcPr>
          <w:p w:rsidR="00CF2633" w:rsidRPr="00406C3F" w:rsidRDefault="00EB5441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>Сердюк</w:t>
            </w:r>
          </w:p>
          <w:p w:rsidR="00EB5441" w:rsidRPr="00406C3F" w:rsidRDefault="00EB5441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>Лилия Александровна</w:t>
            </w:r>
          </w:p>
        </w:tc>
        <w:tc>
          <w:tcPr>
            <w:tcW w:w="6359" w:type="dxa"/>
          </w:tcPr>
          <w:p w:rsidR="00CF2633" w:rsidRPr="00406C3F" w:rsidRDefault="00CF2633" w:rsidP="00AE55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B5441" w:rsidRPr="00406C3F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Pr="00406C3F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EB5441" w:rsidRPr="00406C3F">
              <w:rPr>
                <w:rFonts w:ascii="Times New Roman" w:hAnsi="Times New Roman"/>
                <w:sz w:val="28"/>
                <w:szCs w:val="28"/>
              </w:rPr>
              <w:t>а</w:t>
            </w:r>
            <w:r w:rsidRPr="00406C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06C3F">
              <w:rPr>
                <w:rStyle w:val="ac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>межрайонной инспекции  ФНС России№ 10 по Краснодарскому краю</w:t>
            </w:r>
            <w:r w:rsidRPr="00406C3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406C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(по </w:t>
            </w:r>
            <w:r w:rsidRPr="00406C3F">
              <w:rPr>
                <w:rFonts w:ascii="Times New Roman" w:hAnsi="Times New Roman" w:cs="Times New Roman"/>
                <w:sz w:val="28"/>
                <w:szCs w:val="28"/>
              </w:rPr>
              <w:t>согласованию);</w:t>
            </w:r>
          </w:p>
          <w:p w:rsidR="00CF2633" w:rsidRPr="00406C3F" w:rsidRDefault="00CF2633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633" w:rsidRPr="001A0B0A" w:rsidTr="001D36BD">
        <w:trPr>
          <w:trHeight w:val="493"/>
        </w:trPr>
        <w:tc>
          <w:tcPr>
            <w:tcW w:w="3413" w:type="dxa"/>
          </w:tcPr>
          <w:p w:rsidR="00EB5441" w:rsidRPr="00406C3F" w:rsidRDefault="00EB5441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2633" w:rsidRPr="00406C3F" w:rsidRDefault="00CF2633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6C3F">
              <w:rPr>
                <w:rFonts w:ascii="Times New Roman" w:hAnsi="Times New Roman"/>
                <w:sz w:val="28"/>
                <w:szCs w:val="28"/>
              </w:rPr>
              <w:lastRenderedPageBreak/>
              <w:t>Шпыгарь</w:t>
            </w:r>
            <w:proofErr w:type="spellEnd"/>
          </w:p>
          <w:p w:rsidR="00CF2633" w:rsidRPr="00406C3F" w:rsidRDefault="00CF2633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>Геннадий Владимирович</w:t>
            </w:r>
          </w:p>
        </w:tc>
        <w:tc>
          <w:tcPr>
            <w:tcW w:w="6359" w:type="dxa"/>
          </w:tcPr>
          <w:p w:rsidR="00EB5441" w:rsidRPr="00406C3F" w:rsidRDefault="00EB5441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2633" w:rsidRPr="00406C3F" w:rsidRDefault="00CF2633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lastRenderedPageBreak/>
              <w:t>- председатель Союза «Тимашевская торгово-промышленная палата»</w:t>
            </w:r>
          </w:p>
          <w:p w:rsidR="00CF2633" w:rsidRPr="001A0B0A" w:rsidRDefault="00CF2633" w:rsidP="000365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6C3F">
              <w:rPr>
                <w:rFonts w:ascii="Times New Roman" w:hAnsi="Times New Roman"/>
                <w:sz w:val="28"/>
                <w:szCs w:val="28"/>
              </w:rPr>
              <w:t>(по согласованию).</w:t>
            </w:r>
            <w:bookmarkStart w:id="0" w:name="_GoBack"/>
            <w:bookmarkEnd w:id="0"/>
          </w:p>
        </w:tc>
      </w:tr>
    </w:tbl>
    <w:p w:rsidR="002D511A" w:rsidRDefault="002D511A" w:rsidP="00B31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11A" w:rsidRDefault="002D511A" w:rsidP="00B31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441" w:rsidRDefault="00EB5441" w:rsidP="00B31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49" w:rsidRDefault="00B31B49" w:rsidP="00B31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31B49" w:rsidRDefault="00B31B49" w:rsidP="00B31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31B49" w:rsidRPr="00B31B49" w:rsidRDefault="00B31B49" w:rsidP="00B31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EB5441">
        <w:rPr>
          <w:rFonts w:ascii="Times New Roman" w:hAnsi="Times New Roman" w:cs="Times New Roman"/>
          <w:sz w:val="28"/>
          <w:szCs w:val="28"/>
        </w:rPr>
        <w:t xml:space="preserve">     </w:t>
      </w:r>
      <w:r w:rsidR="002D511A">
        <w:rPr>
          <w:rFonts w:ascii="Times New Roman" w:hAnsi="Times New Roman" w:cs="Times New Roman"/>
          <w:sz w:val="28"/>
          <w:szCs w:val="28"/>
        </w:rPr>
        <w:t>И.Б.</w:t>
      </w:r>
      <w:r w:rsidR="00EB54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511A">
        <w:rPr>
          <w:rFonts w:ascii="Times New Roman" w:hAnsi="Times New Roman" w:cs="Times New Roman"/>
          <w:sz w:val="28"/>
          <w:szCs w:val="28"/>
        </w:rPr>
        <w:t>Репях</w:t>
      </w:r>
      <w:proofErr w:type="spellEnd"/>
    </w:p>
    <w:sectPr w:rsidR="00B31B49" w:rsidRPr="00B31B49" w:rsidSect="00B31B49">
      <w:headerReference w:type="default" r:id="rId8"/>
      <w:pgSz w:w="11906" w:h="16838"/>
      <w:pgMar w:top="1134" w:right="567" w:bottom="709" w:left="1701" w:header="454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4FD" w:rsidRDefault="007034FD" w:rsidP="00015BBF">
      <w:pPr>
        <w:spacing w:after="0" w:line="240" w:lineRule="auto"/>
      </w:pPr>
      <w:r>
        <w:separator/>
      </w:r>
    </w:p>
  </w:endnote>
  <w:endnote w:type="continuationSeparator" w:id="0">
    <w:p w:rsidR="007034FD" w:rsidRDefault="007034FD" w:rsidP="00015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4FD" w:rsidRDefault="007034FD" w:rsidP="00015BBF">
      <w:pPr>
        <w:spacing w:after="0" w:line="240" w:lineRule="auto"/>
      </w:pPr>
      <w:r>
        <w:separator/>
      </w:r>
    </w:p>
  </w:footnote>
  <w:footnote w:type="continuationSeparator" w:id="0">
    <w:p w:rsidR="007034FD" w:rsidRDefault="007034FD" w:rsidP="00015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6E" w:rsidRDefault="00E37EEE" w:rsidP="00E625AA">
    <w:pPr>
      <w:pStyle w:val="a7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200E6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06C3F">
      <w:rPr>
        <w:rStyle w:val="ab"/>
        <w:noProof/>
      </w:rPr>
      <w:t>2</w:t>
    </w:r>
    <w:r>
      <w:rPr>
        <w:rStyle w:val="ab"/>
      </w:rPr>
      <w:fldChar w:fldCharType="end"/>
    </w:r>
  </w:p>
  <w:p w:rsidR="00200E6E" w:rsidRPr="00911DBC" w:rsidRDefault="00200E6E">
    <w:pPr>
      <w:pStyle w:val="a7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3232"/>
    <w:rsid w:val="00015BBF"/>
    <w:rsid w:val="0003651E"/>
    <w:rsid w:val="00041BA5"/>
    <w:rsid w:val="000549A4"/>
    <w:rsid w:val="000604A9"/>
    <w:rsid w:val="000814C3"/>
    <w:rsid w:val="00085518"/>
    <w:rsid w:val="000936D4"/>
    <w:rsid w:val="00093988"/>
    <w:rsid w:val="00093C1F"/>
    <w:rsid w:val="000A0E6A"/>
    <w:rsid w:val="000B594E"/>
    <w:rsid w:val="000D088B"/>
    <w:rsid w:val="0010779B"/>
    <w:rsid w:val="00110D9B"/>
    <w:rsid w:val="00121AEE"/>
    <w:rsid w:val="001223E1"/>
    <w:rsid w:val="001224CF"/>
    <w:rsid w:val="00133C35"/>
    <w:rsid w:val="0014632F"/>
    <w:rsid w:val="00157CFB"/>
    <w:rsid w:val="00171D37"/>
    <w:rsid w:val="001833C6"/>
    <w:rsid w:val="00185A6A"/>
    <w:rsid w:val="001B0CF2"/>
    <w:rsid w:val="001B6D54"/>
    <w:rsid w:val="001D3533"/>
    <w:rsid w:val="001D36BD"/>
    <w:rsid w:val="001F3065"/>
    <w:rsid w:val="00200E6E"/>
    <w:rsid w:val="00201A5C"/>
    <w:rsid w:val="00207906"/>
    <w:rsid w:val="00207E2D"/>
    <w:rsid w:val="00212488"/>
    <w:rsid w:val="002176DB"/>
    <w:rsid w:val="0022202C"/>
    <w:rsid w:val="00262206"/>
    <w:rsid w:val="00263E26"/>
    <w:rsid w:val="002855BC"/>
    <w:rsid w:val="002C2169"/>
    <w:rsid w:val="002D3A9A"/>
    <w:rsid w:val="002D511A"/>
    <w:rsid w:val="002E24FC"/>
    <w:rsid w:val="00304C84"/>
    <w:rsid w:val="003216DD"/>
    <w:rsid w:val="00353AAD"/>
    <w:rsid w:val="00353F01"/>
    <w:rsid w:val="0036320D"/>
    <w:rsid w:val="003A4E82"/>
    <w:rsid w:val="003D25A1"/>
    <w:rsid w:val="003D2A59"/>
    <w:rsid w:val="003E245E"/>
    <w:rsid w:val="003F192D"/>
    <w:rsid w:val="003F5C21"/>
    <w:rsid w:val="00406C3F"/>
    <w:rsid w:val="00417B65"/>
    <w:rsid w:val="00423FCB"/>
    <w:rsid w:val="00431373"/>
    <w:rsid w:val="004429FD"/>
    <w:rsid w:val="00467FD0"/>
    <w:rsid w:val="00473E1E"/>
    <w:rsid w:val="004879B3"/>
    <w:rsid w:val="004B3CF8"/>
    <w:rsid w:val="004B58FB"/>
    <w:rsid w:val="004B63BB"/>
    <w:rsid w:val="004E3232"/>
    <w:rsid w:val="004E495D"/>
    <w:rsid w:val="004E7971"/>
    <w:rsid w:val="004F6118"/>
    <w:rsid w:val="004F7EAD"/>
    <w:rsid w:val="00503495"/>
    <w:rsid w:val="00505265"/>
    <w:rsid w:val="00511345"/>
    <w:rsid w:val="00512FBF"/>
    <w:rsid w:val="00521255"/>
    <w:rsid w:val="005230BA"/>
    <w:rsid w:val="0052782B"/>
    <w:rsid w:val="00534E07"/>
    <w:rsid w:val="005443CA"/>
    <w:rsid w:val="00544EBA"/>
    <w:rsid w:val="00575BBA"/>
    <w:rsid w:val="0058392E"/>
    <w:rsid w:val="005860AD"/>
    <w:rsid w:val="005A43C3"/>
    <w:rsid w:val="005B1AB9"/>
    <w:rsid w:val="005D0C00"/>
    <w:rsid w:val="005D7E14"/>
    <w:rsid w:val="00604098"/>
    <w:rsid w:val="006143E5"/>
    <w:rsid w:val="00623515"/>
    <w:rsid w:val="00642D5A"/>
    <w:rsid w:val="00657D03"/>
    <w:rsid w:val="006702CB"/>
    <w:rsid w:val="00673A41"/>
    <w:rsid w:val="00684753"/>
    <w:rsid w:val="006C0172"/>
    <w:rsid w:val="006E1901"/>
    <w:rsid w:val="006F4B6E"/>
    <w:rsid w:val="006F7866"/>
    <w:rsid w:val="0070052E"/>
    <w:rsid w:val="007034FD"/>
    <w:rsid w:val="0074088D"/>
    <w:rsid w:val="00745D18"/>
    <w:rsid w:val="007E0158"/>
    <w:rsid w:val="007F0896"/>
    <w:rsid w:val="007F40FA"/>
    <w:rsid w:val="007F468F"/>
    <w:rsid w:val="00802908"/>
    <w:rsid w:val="008210E1"/>
    <w:rsid w:val="00825A6F"/>
    <w:rsid w:val="008414F7"/>
    <w:rsid w:val="0085206A"/>
    <w:rsid w:val="00880FDA"/>
    <w:rsid w:val="008814DD"/>
    <w:rsid w:val="0089088C"/>
    <w:rsid w:val="008A0447"/>
    <w:rsid w:val="008A4976"/>
    <w:rsid w:val="008C0987"/>
    <w:rsid w:val="008D7407"/>
    <w:rsid w:val="008E0F53"/>
    <w:rsid w:val="008E6080"/>
    <w:rsid w:val="008F4B29"/>
    <w:rsid w:val="00911DBC"/>
    <w:rsid w:val="00917821"/>
    <w:rsid w:val="00922E18"/>
    <w:rsid w:val="0092471C"/>
    <w:rsid w:val="009455BD"/>
    <w:rsid w:val="00946873"/>
    <w:rsid w:val="0095557A"/>
    <w:rsid w:val="0099023A"/>
    <w:rsid w:val="009B25B5"/>
    <w:rsid w:val="009B2C19"/>
    <w:rsid w:val="009E304D"/>
    <w:rsid w:val="00A20DB3"/>
    <w:rsid w:val="00A40467"/>
    <w:rsid w:val="00A55D11"/>
    <w:rsid w:val="00A6797F"/>
    <w:rsid w:val="00A816D0"/>
    <w:rsid w:val="00A83DE0"/>
    <w:rsid w:val="00AA0F2D"/>
    <w:rsid w:val="00AA152B"/>
    <w:rsid w:val="00AC415D"/>
    <w:rsid w:val="00AD0DC5"/>
    <w:rsid w:val="00AD37A4"/>
    <w:rsid w:val="00AD3D5B"/>
    <w:rsid w:val="00AE4159"/>
    <w:rsid w:val="00AE55DF"/>
    <w:rsid w:val="00AE6D94"/>
    <w:rsid w:val="00B00352"/>
    <w:rsid w:val="00B219AA"/>
    <w:rsid w:val="00B22516"/>
    <w:rsid w:val="00B31B49"/>
    <w:rsid w:val="00B352EA"/>
    <w:rsid w:val="00B56EC1"/>
    <w:rsid w:val="00B66AF5"/>
    <w:rsid w:val="00B679AE"/>
    <w:rsid w:val="00B77409"/>
    <w:rsid w:val="00B845E4"/>
    <w:rsid w:val="00B84F4E"/>
    <w:rsid w:val="00B91460"/>
    <w:rsid w:val="00B929D5"/>
    <w:rsid w:val="00BA3B73"/>
    <w:rsid w:val="00BD30C2"/>
    <w:rsid w:val="00BE2501"/>
    <w:rsid w:val="00C22F8B"/>
    <w:rsid w:val="00C3472B"/>
    <w:rsid w:val="00C373A8"/>
    <w:rsid w:val="00C67C61"/>
    <w:rsid w:val="00C70370"/>
    <w:rsid w:val="00C80CF6"/>
    <w:rsid w:val="00C8686E"/>
    <w:rsid w:val="00CD3E7D"/>
    <w:rsid w:val="00CE5A20"/>
    <w:rsid w:val="00CF2633"/>
    <w:rsid w:val="00D2336F"/>
    <w:rsid w:val="00D2487D"/>
    <w:rsid w:val="00D338A8"/>
    <w:rsid w:val="00D33943"/>
    <w:rsid w:val="00D450AA"/>
    <w:rsid w:val="00D4772E"/>
    <w:rsid w:val="00D51382"/>
    <w:rsid w:val="00D52395"/>
    <w:rsid w:val="00D574A7"/>
    <w:rsid w:val="00D6005D"/>
    <w:rsid w:val="00D65AD5"/>
    <w:rsid w:val="00D65FFD"/>
    <w:rsid w:val="00DB5A62"/>
    <w:rsid w:val="00DB72FC"/>
    <w:rsid w:val="00DC0298"/>
    <w:rsid w:val="00DE282D"/>
    <w:rsid w:val="00DE29F7"/>
    <w:rsid w:val="00DF20A8"/>
    <w:rsid w:val="00DF752C"/>
    <w:rsid w:val="00E20D08"/>
    <w:rsid w:val="00E37EEE"/>
    <w:rsid w:val="00E4367F"/>
    <w:rsid w:val="00E453FE"/>
    <w:rsid w:val="00E52BE7"/>
    <w:rsid w:val="00E625AA"/>
    <w:rsid w:val="00E74E0B"/>
    <w:rsid w:val="00E97F52"/>
    <w:rsid w:val="00EA4102"/>
    <w:rsid w:val="00EA7DD7"/>
    <w:rsid w:val="00EB5441"/>
    <w:rsid w:val="00EB6691"/>
    <w:rsid w:val="00EB7496"/>
    <w:rsid w:val="00EC1E02"/>
    <w:rsid w:val="00EC76B6"/>
    <w:rsid w:val="00ED2ABE"/>
    <w:rsid w:val="00EE0E05"/>
    <w:rsid w:val="00EE583C"/>
    <w:rsid w:val="00EE614C"/>
    <w:rsid w:val="00F20C3F"/>
    <w:rsid w:val="00F34934"/>
    <w:rsid w:val="00F508D4"/>
    <w:rsid w:val="00F5228D"/>
    <w:rsid w:val="00F54662"/>
    <w:rsid w:val="00F77841"/>
    <w:rsid w:val="00F928F0"/>
    <w:rsid w:val="00FB0905"/>
    <w:rsid w:val="00FC41EA"/>
    <w:rsid w:val="00FD5BD7"/>
    <w:rsid w:val="00FF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1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E32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4E3232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table" w:styleId="a3">
    <w:name w:val="Table Grid"/>
    <w:basedOn w:val="a1"/>
    <w:uiPriority w:val="99"/>
    <w:rsid w:val="00DE282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20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20D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D2A5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1"/>
    <w:qFormat/>
    <w:rsid w:val="003D2A59"/>
    <w:rPr>
      <w:rFonts w:eastAsia="Times New Roman" w:cs="Calibri"/>
    </w:rPr>
  </w:style>
  <w:style w:type="paragraph" w:styleId="a7">
    <w:name w:val="header"/>
    <w:basedOn w:val="a"/>
    <w:link w:val="a8"/>
    <w:uiPriority w:val="99"/>
    <w:rsid w:val="00015B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15BBF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rsid w:val="00015B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015BBF"/>
    <w:rPr>
      <w:sz w:val="22"/>
      <w:szCs w:val="22"/>
      <w:lang w:eastAsia="en-US"/>
    </w:rPr>
  </w:style>
  <w:style w:type="character" w:styleId="ab">
    <w:name w:val="page number"/>
    <w:basedOn w:val="a0"/>
    <w:uiPriority w:val="99"/>
    <w:rsid w:val="00911DBC"/>
  </w:style>
  <w:style w:type="character" w:styleId="ac">
    <w:name w:val="Strong"/>
    <w:basedOn w:val="a0"/>
    <w:uiPriority w:val="22"/>
    <w:qFormat/>
    <w:locked/>
    <w:rsid w:val="00AE55D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627F8-0928-48CB-830B-98671E0C7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53</cp:revision>
  <cp:lastPrinted>2017-10-25T07:50:00Z</cp:lastPrinted>
  <dcterms:created xsi:type="dcterms:W3CDTF">2012-05-21T06:23:00Z</dcterms:created>
  <dcterms:modified xsi:type="dcterms:W3CDTF">2017-10-25T07:51:00Z</dcterms:modified>
</cp:coreProperties>
</file>